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8C24DC" w:rsidRDefault="008C24DC" w:rsidP="008C24DC">
      <w:pPr>
        <w:pStyle w:val="Heading1"/>
        <w:tabs>
          <w:tab w:val="left" w:pos="8223"/>
        </w:tabs>
        <w:jc w:val="center"/>
        <w:rPr>
          <w:rFonts w:eastAsiaTheme="minorHAnsi" w:hAnsiTheme="minorHAnsi"/>
          <w:bCs w:val="0"/>
          <w:color w:val="1F1F1F"/>
          <w:spacing w:val="-1"/>
          <w:sz w:val="32"/>
          <w:szCs w:val="32"/>
          <w:u w:val="single"/>
        </w:rPr>
      </w:pPr>
      <w:proofErr w:type="spellStart"/>
      <w:r w:rsidRPr="008C24DC">
        <w:rPr>
          <w:rFonts w:eastAsiaTheme="minorHAnsi" w:hAnsiTheme="minorHAnsi"/>
          <w:bCs w:val="0"/>
          <w:color w:val="1F1F1F"/>
          <w:spacing w:val="-1"/>
          <w:sz w:val="32"/>
          <w:szCs w:val="32"/>
          <w:u w:val="single"/>
        </w:rPr>
        <w:t>Queenhill</w:t>
      </w:r>
      <w:proofErr w:type="spellEnd"/>
      <w:r w:rsidRPr="008C24DC">
        <w:rPr>
          <w:rFonts w:eastAsiaTheme="minorHAnsi" w:hAnsiTheme="minorHAnsi"/>
          <w:bCs w:val="0"/>
          <w:color w:val="1F1F1F"/>
          <w:spacing w:val="-1"/>
          <w:sz w:val="32"/>
          <w:szCs w:val="32"/>
          <w:u w:val="single"/>
        </w:rPr>
        <w:t xml:space="preserve"> Medical Practice</w:t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 w:rsidR="00413D58">
        <w:rPr>
          <w:rFonts w:ascii="Arial"/>
          <w:b/>
          <w:color w:val="2E759E"/>
          <w:sz w:val="32"/>
        </w:rPr>
        <w:t xml:space="preserve"> </w:t>
      </w:r>
      <w:proofErr w:type="spellStart"/>
      <w:r w:rsidR="00413D58">
        <w:rPr>
          <w:rFonts w:ascii="Arial"/>
          <w:b/>
          <w:color w:val="2E759E"/>
          <w:sz w:val="32"/>
        </w:rPr>
        <w:t>Emis</w:t>
      </w:r>
      <w:proofErr w:type="spellEnd"/>
      <w:r w:rsidR="00413D58">
        <w:rPr>
          <w:rFonts w:ascii="Arial"/>
          <w:b/>
          <w:color w:val="2E759E"/>
          <w:sz w:val="32"/>
        </w:rPr>
        <w:t xml:space="preserve"> </w:t>
      </w:r>
      <w:bookmarkStart w:id="0" w:name="_GoBack"/>
      <w:bookmarkEnd w:id="0"/>
      <w:r>
        <w:rPr>
          <w:rFonts w:ascii="Arial"/>
          <w:b/>
          <w:color w:val="2E759E"/>
          <w:spacing w:val="-8"/>
          <w:sz w:val="32"/>
        </w:rPr>
        <w:t xml:space="preserve"> </w:t>
      </w:r>
      <w:r w:rsidR="004274F8">
        <w:rPr>
          <w:rFonts w:ascii="Arial"/>
          <w:b/>
          <w:color w:val="2E759E"/>
          <w:spacing w:val="-1"/>
          <w:sz w:val="32"/>
        </w:rPr>
        <w:t>o</w:t>
      </w:r>
      <w:r>
        <w:rPr>
          <w:rFonts w:ascii="Arial"/>
          <w:b/>
          <w:color w:val="2E759E"/>
          <w:spacing w:val="-1"/>
          <w:sz w:val="32"/>
        </w:rPr>
        <w:t>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 w:rsidR="004274F8">
        <w:rPr>
          <w:rFonts w:ascii="Arial"/>
          <w:b/>
          <w:color w:val="2E759E"/>
          <w:sz w:val="32"/>
        </w:rPr>
        <w:t>M</w:t>
      </w:r>
      <w:r>
        <w:rPr>
          <w:rFonts w:ascii="Arial"/>
          <w:b/>
          <w:color w:val="2E759E"/>
          <w:sz w:val="32"/>
        </w:rPr>
        <w:t>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 w:rsidR="004274F8">
        <w:rPr>
          <w:rFonts w:ascii="Arial"/>
          <w:b/>
          <w:color w:val="2E759E"/>
          <w:sz w:val="32"/>
        </w:rPr>
        <w:t>R</w:t>
      </w:r>
      <w:r>
        <w:rPr>
          <w:rFonts w:ascii="Arial"/>
          <w:b/>
          <w:color w:val="2E759E"/>
          <w:sz w:val="32"/>
        </w:rPr>
        <w:t>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left:0;text-align:left;margin-left:56.1pt;margin-top:-45.95pt;width:454.8pt;height:38.3pt;z-index:-6568;mso-position-horizontal-relative:page" coordorigin="1122,-920" coordsize="909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IKVOcFAABIIwAADgAAAGRycy9lMm9Eb2MueG1s7FrbbuM2EH0v0H8g9NhCsajIFwlxFrl5USBt&#10;F1j3A2hJtoRKokopsdOi/96Zoa6Oc3fSYus8OJQ5JGeG5DnkkU8+bdKE3YaqiGU2NfiRZbAw82UQ&#10;Z6up8dt8Zk4MVpQiC0Qis3Bq3IWF8en0++9O1rkX2jKSSRAqBp1khbfOp0ZUlrk3GBR+FKaiOJJ5&#10;mEHlUqpUlPCoVoNAiTX0niYD27JGg7VUQa6kHxYFfHupK41T6n+5DP3y1+WyCEuWTA3wraRPRZ8L&#10;/BycnghvpUQexX7lhniFF6mIMxi06epSlILdqPheV2nsK1nIZXnky3Qgl8vYDykGiIZbW9F8VvIm&#10;p1hW3nqVN2mC1G7l6dXd+r/cflEsDqaGY7BMpDBFNCobYmrW+coDi88q/5p/UTo+KF5L//cCqgfb&#10;9fi80sZssf5ZBtCduCklpWazVCl2AUGzDc3AXTMD4aZkPnw5HI+H7ggmyoc6ZzJyeDVFfgTziM04&#10;t22DQa3p2k3dVdXctdyRbjsejTCAgfD0sORq5ZqOix6aEKskDPtJ4M57Z4Hz4+MqHE4pF16dCwgT&#10;szB2XL1KOym418aP6hT0Wz0YP+y2ol1QxdsW1NdI5CGt0wKXS5VLmAm9oGYqDHEHMx3hOierekUV&#10;3eXUqUGzAlbdkwvp2SlskiE8/6YoP4eS1qO4vS5KjQMBlGiVB5Xrc1iKyzQBSPjRZBYzXT6kDz0j&#10;q8aM12Y/DLRRxJp5a61gbrqd8dFoZ2ewILQZdoZGTWcQwar2UUS12/4mq/yGEhOIvBbtuFwW7U6b&#10;82pDgBHG+KjtcdcWRm2HUACp22CqDAZgutBJyUWJnuEQWGSRXsL4nMrbcC6ppmwdo10MY7S1SXbf&#10;qkon2OlaKGD3tMWbIdHTzsxmchYnCU1tkrE1OHIMsIDjFzKJA6ykB7VaXCSK3QokCfqrwu+ZARhn&#10;AXUWhSK4qsqliBNdJtewP9jAVQJwKxML/AXIdDW5mjimY4+uTMcKAvNsduGYoxkfDy+PLy8uLvnf&#10;6Bp3vCgOgjBD72pG4s7zNmjFjZpLGk7qRVF0g53R3/1gB303KMkQS/2fogNE1RsUMbTwFjK4g82q&#10;pKZYOBJAIZLqT4OtgV6nRvHHjVChwZKfMoAblzsO8jE9OMMxYDlT3ZpFt0ZkPnQ1NUoDljcWL0rN&#10;4Te5ilcRjMRpWjN5BmyzjHE7k3/aq+oBEI9KFUc9QgPjGro0F3IbU7RNdkj2+yJDYDU4KCGr8RHt&#10;05YGXGsC1IxMQF7ACu9Q4Xajlge2msHi3E2EH0AE4OQ2ERC+7J8InpvEJht9vHgBE+CEMZo1QoQW&#10;47tMMLfYmtFEbBn1iYBbNrd3dtZlgrnd6QwCeAURAAXgGqsB91EimOtjSc8WRn0DEQD+Ui4QIlus&#10;z1/ABHpNdyI4UAFeknYe/g9UsB8qcGvwqqiANsR7UsHYPa5QHQ6b+kiFxwi8HfXP9h0m2NGmZYJ+&#10;qwb6tm9EH0AEcJm7xwTEdvtmgh352J3DJhuvJoLDlcA7XAmEd7gS4O3gG74ScDg7dfUxkpfekwfg&#10;VGjBPQTvBM8ngl2N/pNMAKS0dScglWvfRLArHwcmOIhDcAU5iENPKGH/Q3EI4efddXEON2uNfXOE&#10;onO5YROtLzXqNys38HWtalUKOcvkRQTqbnimlFzjgQN0NC3q9mCzJuGnhXPb0YKAOXHpWtMRnRxw&#10;kjQnu5aN69c3udLSOcPC1MDDHy2kWjyBI3Vtgjf93jbrfQGGCSnRkIVvVS/VGa0kYG471rntmrPR&#10;ZGw6S2doumNrYlrcPYd3Xo7rXM76EvB1nIVvl4BR+HaH9vCJ7f6w8J3GJbyjTeJ0akwadfzhI2+j&#10;YKP7cCikHNT/d0nH5WaxIX31xSpyoyA36jEUtHIMhT2qxh8DDM0r2AYYxv8KMEwsB17e4cnzHjA4&#10;8ALlAAyIY297kXIAhmcCA/02oRGJXviW6cPwoRXTqjdM8HMNgrzqpyX4e5DuM1m1P4A5/QcAAP//&#10;AwBQSwMEFAAGAAgAAAAhAGFKD1HhAAAADAEAAA8AAABkcnMvZG93bnJldi54bWxMj8FqwzAQRO+F&#10;/oPYQm+JLIeUxrUcQmh7CoUmhdKbYm1sE2tlLMV2/r6bU3uc2cfsTL6eXCsG7EPjSYOaJyCQSm8b&#10;qjR8Hd5mzyBCNGRN6wk1XDHAuri/y01m/UifOOxjJTiEQmY01DF2mZShrNGZMPcdEt9Ovncmsuwr&#10;aXszcrhrZZokT9KZhvhDbTrc1lie9xen4X0042ahXofd+bS9/hyWH987hVo/PkybFxARp/gHw60+&#10;V4eCOx39hWwQLWuVpoxqmK3UCsSNSFLFa45sqeUCZJHL/yOKXwAAAP//AwBQSwECLQAUAAYACAAA&#10;ACEA5JnDwPsAAADhAQAAEwAAAAAAAAAAAAAAAAAAAAAAW0NvbnRlbnRfVHlwZXNdLnhtbFBLAQIt&#10;ABQABgAIAAAAIQAjsmrh1wAAAJQBAAALAAAAAAAAAAAAAAAAACwBAABfcmVscy8ucmVsc1BLAQIt&#10;ABQABgAIAAAAIQCk0gpU5wUAAEgjAAAOAAAAAAAAAAAAAAAAACwCAABkcnMvZTJvRG9jLnhtbFBL&#10;AQItABQABgAIAAAAIQBhSg9R4QAAAAwBAAAPAAAAAAAAAAAAAAAAAD8IAABkcnMvZG93bnJldi54&#10;bWxQSwUGAAAAAAQABADzAAAATQkAAAAA&#10;">
                <v:group id="Group 14" o:spid="_x0000_s1027" style="position:absolute;left:1133;top:-915;width:2;height:749" coordorigin="1133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5" o:spid="_x0000_s1028" style="position:absolute;visibility:visible;mso-wrap-style:square;v-text-anchor:top" points="1133,-915,1133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rtVwQAA&#10;ANoAAAAPAAAAZHJzL2Rvd25yZXYueG1sRI9Ba8JAFITvBf/D8oTe6iZRRKKriFToVS2ot2f2mQ1m&#10;3ybZrcZ/3y0IPQ4z8w2zWPW2FnfqfOVYQTpKQBAXTldcKvg+bD9mIHxA1lg7JgVP8rBaDt4WmGv3&#10;4B3d96EUEcI+RwUmhCaX0heGLPqRa4ijd3WdxRBlV0rd4SPCbS2zJJlKixXHBYMNbQwVt/2PjRTt&#10;QnZpJ+m5TSd8+TyNt/o4Vup92K/nIAL14T/8an9pBVP4uxJv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E67VcEAAADa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12" o:spid="_x0000_s1029" style="position:absolute;left:1128;top:-161;width:9084;height:2" coordorigin="1128,-161" coordsize="90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3" o:spid="_x0000_s1030" style="position:absolute;visibility:visible;mso-wrap-style:square;v-text-anchor:top" points="1128,-161,10212,-161" coordsize="90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fBZvwAA&#10;ANoAAAAPAAAAZHJzL2Rvd25yZXYueG1sRE/LisIwFN0L/kO4wuxsqgtxqlHEB44IA9MR15fm2lab&#10;m5JErX9vFgOzPJz3fNmZRjzI+dqyglGSgiAurK65VHD63Q2nIHxA1thYJgUv8rBc9HtzzLR98g89&#10;8lCKGMI+QwVVCG0mpS8qMugT2xJH7mKdwRChK6V2+IzhppHjNJ1IgzXHhgpbWldU3PK7UUD7zWh7&#10;PRzIfU6ORe6/z+vLbazUx6BbzUAE6sK/+M/9pRXErfFKvAFy8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CN8Fm/AAAA2gAAAA8AAAAAAAAAAAAAAAAAlwIAAGRycy9kb3ducmV2&#10;LnhtbFBLBQYAAAAABAAEAPUAAACDAwAAAAA=&#10;" filled="f" strokeweight=".58pt">
                    <v:path arrowok="t" o:connecttype="custom" o:connectlocs="0,0;9084,0" o:connectangles="0,0"/>
                  </v:polyline>
                </v:group>
                <v:group id="Group 10" o:spid="_x0000_s1031" style="position:absolute;left:7938;top:-915;width:2;height:749" coordorigin="7938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1" o:spid="_x0000_s1032" style="position:absolute;visibility:visible;mso-wrap-style:square;v-text-anchor:top" points="7938,-915,7938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XPEwQAA&#10;ANsAAAAPAAAAZHJzL2Rvd25yZXYueG1sRI9Bi8JADIXvwv6HIQvedFoVkeooy7KCV11BvcVObIud&#10;TO3Mav335iDs7YW8fHlvsepcre7UhsqzgXSYgCLOva24MLD/XQ9moEJEtlh7JgNPCrBafvQWmFn/&#10;4C3dd7FQAuGQoYEyxibTOuQlOQxD3xDL7uJbh1HGttC2xYfAXa1HSTLVDiuWDyU29F1Sft39OaFY&#10;H0fn2yQ93dIJn3+O47U9jI3pf3Zfc1CRuvhvfl9vrMSX9NJFBO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VzxMEAAADbAAAADwAAAAAAAAAAAAAAAACXAgAAZHJzL2Rvd25y&#10;ZXYueG1sUEsFBgAAAAAEAAQA9QAAAIUDAAAAAA==&#10;" filled="f" strokeweight=".58pt">
                    <v:path arrowok="t" o:connecttype="custom" o:connectlocs="0,-915;0,-166" o:connectangles="0,0"/>
                  </v:polyline>
                </v:group>
                <v:group id="Group 6" o:spid="_x0000_s1033" style="position:absolute;left:10207;top:-915;width:2;height:749" coordorigin="10207,-915" coordsize="2,7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9" o:spid="_x0000_s1034" style="position:absolute;visibility:visible;mso-wrap-style:square;v-text-anchor:top" points="10207,-915,10207,-166" coordsize="2,7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0gowgAA&#10;ANsAAAAPAAAAZHJzL2Rvd25yZXYueG1sRI9Bi8IwEIXvgv8hjLA3TVtFpBqLiMJe1xXU29iMbbGZ&#10;tE1Wu/9+syB4m+G9982bVdabWjyoc5VlBfEkAkGcW11xoeD4vR8vQDiPrLG2TAp+yUG2Hg5WmGr7&#10;5C96HHwhAoRdigpK75tUSpeXZNBNbEMctJvtDPqwdoXUHT4D3NQyiaK5NFhxuFBiQ9uS8vvhxwSK&#10;tj65trP40sYzvu7O070+TZX6GPWbJQhPvX+bX+lPHeon8P9LGEC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bSCjCAAAA2wAAAA8AAAAAAAAAAAAAAAAAlwIAAGRycy9kb3du&#10;cmV2LnhtbFBLBQYAAAAABAAEAPUAAACGAwAAAAA=&#10;" filled="f" strokeweight=".58pt">
                    <v:path arrowok="t" o:connecttype="custom" o:connectlocs="0,-915;0,-166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353167"/>
    <w:rsid w:val="00413D58"/>
    <w:rsid w:val="004274F8"/>
    <w:rsid w:val="004A24AF"/>
    <w:rsid w:val="00615DC5"/>
    <w:rsid w:val="006D74B3"/>
    <w:rsid w:val="00894246"/>
    <w:rsid w:val="008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Louise Stubbs</cp:lastModifiedBy>
  <cp:revision>4</cp:revision>
  <cp:lastPrinted>2018-04-09T17:12:00Z</cp:lastPrinted>
  <dcterms:created xsi:type="dcterms:W3CDTF">2018-04-09T16:46:00Z</dcterms:created>
  <dcterms:modified xsi:type="dcterms:W3CDTF">2018-05-23T08:36:00Z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